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DB" w:rsidRDefault="001669DB" w:rsidP="00A4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9DB" w:rsidRDefault="001669DB" w:rsidP="00A4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                             Утверждаю:</w:t>
      </w:r>
    </w:p>
    <w:p w:rsidR="001669DB" w:rsidRDefault="001669DB" w:rsidP="00A4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Совете школы               Директор школы</w:t>
      </w:r>
    </w:p>
    <w:p w:rsidR="001669DB" w:rsidRDefault="001669DB" w:rsidP="00A4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«__»_________201  г</w:t>
      </w:r>
    </w:p>
    <w:p w:rsidR="001669DB" w:rsidRDefault="001669DB" w:rsidP="00A4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Протокол №                     _______________</w:t>
      </w:r>
    </w:p>
    <w:p w:rsidR="001669DB" w:rsidRDefault="001669DB" w:rsidP="00A4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 _______201  г.      Т.В.Филимонова</w:t>
      </w:r>
    </w:p>
    <w:p w:rsidR="001669DB" w:rsidRDefault="001669DB" w:rsidP="00A4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A7">
        <w:rPr>
          <w:rFonts w:ascii="Times New Roman" w:hAnsi="Times New Roman" w:cs="Times New Roman"/>
          <w:sz w:val="20"/>
          <w:szCs w:val="20"/>
        </w:rPr>
        <w:t>Председатель Совета школы</w:t>
      </w:r>
    </w:p>
    <w:p w:rsidR="001669DB" w:rsidRDefault="001669DB" w:rsidP="00A4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Лежнина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О.А.______</w:t>
      </w:r>
    </w:p>
    <w:p w:rsidR="001669DB" w:rsidRDefault="001669DB" w:rsidP="00A409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9DB" w:rsidRDefault="001669DB" w:rsidP="00A409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1669DB" w:rsidRDefault="001669DB" w:rsidP="00A409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Булдаковская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общеобразовательная школа»</w:t>
      </w:r>
    </w:p>
    <w:p w:rsidR="001669DB" w:rsidRDefault="001669DB" w:rsidP="00A409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2017-2018 учебный год.</w:t>
      </w:r>
    </w:p>
    <w:p w:rsidR="001669DB" w:rsidRPr="00F820A7" w:rsidRDefault="001669DB" w:rsidP="001C7FF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A7">
        <w:rPr>
          <w:rFonts w:ascii="Times New Roman" w:hAnsi="Times New Roman" w:cs="Times New Roman"/>
          <w:sz w:val="24"/>
          <w:szCs w:val="24"/>
        </w:rPr>
        <w:t>Начало учебного года – 1сентября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820A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669DB" w:rsidRPr="00F820A7" w:rsidRDefault="001669DB" w:rsidP="00A409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A7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20A7">
        <w:rPr>
          <w:rFonts w:ascii="Times New Roman" w:hAnsi="Times New Roman" w:cs="Times New Roman"/>
          <w:sz w:val="24"/>
          <w:szCs w:val="24"/>
        </w:rPr>
        <w:t xml:space="preserve">нчание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772D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мая, 9 класс – 25 мая, 1 класс – 25 мая</w:t>
      </w:r>
    </w:p>
    <w:p w:rsidR="001669DB" w:rsidRDefault="001669DB" w:rsidP="00A409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A7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 </w:t>
      </w:r>
      <w:r>
        <w:rPr>
          <w:rFonts w:ascii="Times New Roman" w:hAnsi="Times New Roman" w:cs="Times New Roman"/>
          <w:sz w:val="24"/>
          <w:szCs w:val="24"/>
        </w:rPr>
        <w:t>для обучающихся 1 классов – 33 недели, 4 - 9 классов – 34 недели.</w:t>
      </w:r>
    </w:p>
    <w:p w:rsidR="001669DB" w:rsidRDefault="001669DB" w:rsidP="00A409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учебных занятий 1-9 класс 8ч30мин.</w:t>
      </w:r>
    </w:p>
    <w:p w:rsidR="001669DB" w:rsidRDefault="001669DB" w:rsidP="00A409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Сменность занятий: занятия в одну смену (первую)</w:t>
      </w:r>
    </w:p>
    <w:p w:rsidR="001669DB" w:rsidRPr="00F820A7" w:rsidRDefault="001669DB" w:rsidP="00A409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учебных занятий по четвертям</w:t>
      </w:r>
    </w:p>
    <w:p w:rsidR="001669DB" w:rsidRDefault="001669DB" w:rsidP="00A4095A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6"/>
        <w:gridCol w:w="3520"/>
        <w:gridCol w:w="3195"/>
      </w:tblGrid>
      <w:tr w:rsidR="001669DB">
        <w:trPr>
          <w:jc w:val="center"/>
        </w:trPr>
        <w:tc>
          <w:tcPr>
            <w:tcW w:w="2867" w:type="dxa"/>
          </w:tcPr>
          <w:p w:rsidR="001669DB" w:rsidRDefault="0016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четверть</w:t>
            </w:r>
          </w:p>
        </w:tc>
        <w:tc>
          <w:tcPr>
            <w:tcW w:w="3534" w:type="dxa"/>
          </w:tcPr>
          <w:p w:rsidR="001669DB" w:rsidRDefault="0016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3201" w:type="dxa"/>
          </w:tcPr>
          <w:p w:rsidR="001669DB" w:rsidRDefault="0016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</w:t>
            </w:r>
          </w:p>
        </w:tc>
      </w:tr>
      <w:tr w:rsidR="001669DB">
        <w:trPr>
          <w:jc w:val="center"/>
        </w:trPr>
        <w:tc>
          <w:tcPr>
            <w:tcW w:w="2867" w:type="dxa"/>
          </w:tcPr>
          <w:p w:rsidR="001669DB" w:rsidRDefault="00166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четверть</w:t>
            </w:r>
          </w:p>
        </w:tc>
        <w:tc>
          <w:tcPr>
            <w:tcW w:w="3534" w:type="dxa"/>
          </w:tcPr>
          <w:p w:rsidR="001669DB" w:rsidRDefault="001669DB" w:rsidP="00BA4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01.09.1</w:t>
            </w:r>
            <w:r w:rsidR="00BA4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2</w:t>
            </w:r>
            <w:r w:rsidR="00BA4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.10.1</w:t>
            </w:r>
            <w:r w:rsidR="00BA4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01" w:type="dxa"/>
          </w:tcPr>
          <w:p w:rsidR="001669DB" w:rsidRDefault="001669DB" w:rsidP="00BA4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A4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8 недель +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  <w:proofErr w:type="gramEnd"/>
          </w:p>
        </w:tc>
      </w:tr>
      <w:tr w:rsidR="001669DB">
        <w:trPr>
          <w:jc w:val="center"/>
        </w:trPr>
        <w:tc>
          <w:tcPr>
            <w:tcW w:w="2867" w:type="dxa"/>
          </w:tcPr>
          <w:p w:rsidR="001669DB" w:rsidRDefault="00166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четверть</w:t>
            </w:r>
          </w:p>
        </w:tc>
        <w:tc>
          <w:tcPr>
            <w:tcW w:w="3534" w:type="dxa"/>
          </w:tcPr>
          <w:p w:rsidR="001669DB" w:rsidRDefault="001669DB" w:rsidP="00BA4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</w:t>
            </w:r>
            <w:r w:rsidR="00BA4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.11.1</w:t>
            </w:r>
            <w:r w:rsidR="00BA4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29.12.1</w:t>
            </w:r>
            <w:r w:rsidR="00BA4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01" w:type="dxa"/>
          </w:tcPr>
          <w:p w:rsidR="001669DB" w:rsidRDefault="00BA409F" w:rsidP="00BA4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="00166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дн.8 недель</w:t>
            </w:r>
          </w:p>
        </w:tc>
      </w:tr>
      <w:tr w:rsidR="001669DB">
        <w:trPr>
          <w:jc w:val="center"/>
        </w:trPr>
        <w:tc>
          <w:tcPr>
            <w:tcW w:w="2867" w:type="dxa"/>
          </w:tcPr>
          <w:p w:rsidR="001669DB" w:rsidRDefault="00166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 четверть</w:t>
            </w:r>
          </w:p>
        </w:tc>
        <w:tc>
          <w:tcPr>
            <w:tcW w:w="3534" w:type="dxa"/>
          </w:tcPr>
          <w:p w:rsidR="001669DB" w:rsidRDefault="001669DB" w:rsidP="00BA4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11.01.1</w:t>
            </w:r>
            <w:r w:rsidR="00BA4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2</w:t>
            </w:r>
            <w:r w:rsidR="00BA4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.03.1</w:t>
            </w:r>
            <w:r w:rsidR="00BA4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01" w:type="dxa"/>
          </w:tcPr>
          <w:p w:rsidR="001669DB" w:rsidRDefault="001669DB" w:rsidP="00695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 недель </w:t>
            </w:r>
          </w:p>
        </w:tc>
      </w:tr>
      <w:tr w:rsidR="001669DB">
        <w:trPr>
          <w:jc w:val="center"/>
        </w:trPr>
        <w:tc>
          <w:tcPr>
            <w:tcW w:w="2867" w:type="dxa"/>
          </w:tcPr>
          <w:p w:rsidR="001669DB" w:rsidRDefault="00166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 четверть</w:t>
            </w:r>
          </w:p>
        </w:tc>
        <w:tc>
          <w:tcPr>
            <w:tcW w:w="3534" w:type="dxa"/>
          </w:tcPr>
          <w:p w:rsidR="001669DB" w:rsidRDefault="001669DB" w:rsidP="00552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</w:t>
            </w:r>
            <w:r w:rsidR="00BA4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.04.1</w:t>
            </w:r>
            <w:r w:rsidR="00BA4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по </w:t>
            </w:r>
            <w:r w:rsidR="00E77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52B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.05.1</w:t>
            </w:r>
            <w:r w:rsidR="00BA4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01" w:type="dxa"/>
          </w:tcPr>
          <w:p w:rsidR="001669DB" w:rsidRDefault="00552BBA" w:rsidP="00552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  <w:r w:rsidR="00166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6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</w:t>
            </w:r>
            <w:proofErr w:type="spellEnd"/>
            <w:r w:rsidR="00166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 недель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proofErr w:type="gramStart"/>
            <w:r w:rsidR="00BA4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</w:t>
            </w:r>
            <w:proofErr w:type="spellEnd"/>
            <w:proofErr w:type="gramEnd"/>
          </w:p>
        </w:tc>
      </w:tr>
      <w:tr w:rsidR="001669DB">
        <w:trPr>
          <w:jc w:val="center"/>
        </w:trPr>
        <w:tc>
          <w:tcPr>
            <w:tcW w:w="2867" w:type="dxa"/>
          </w:tcPr>
          <w:p w:rsidR="001669DB" w:rsidRDefault="00166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534" w:type="dxa"/>
          </w:tcPr>
          <w:p w:rsidR="001669DB" w:rsidRDefault="001669DB" w:rsidP="00BA4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01.09.1</w:t>
            </w:r>
            <w:r w:rsidR="00BA4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30.05.1</w:t>
            </w:r>
            <w:bookmarkStart w:id="0" w:name="_GoBack"/>
            <w:bookmarkEnd w:id="0"/>
            <w:r w:rsidR="00BA4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01" w:type="dxa"/>
          </w:tcPr>
          <w:p w:rsidR="001669DB" w:rsidRDefault="001669DB" w:rsidP="00EF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уч.дн</w:t>
            </w:r>
            <w:proofErr w:type="spellEnd"/>
          </w:p>
          <w:p w:rsidR="001669DB" w:rsidRDefault="001669DB" w:rsidP="00EF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1кл</w:t>
            </w:r>
          </w:p>
        </w:tc>
      </w:tr>
    </w:tbl>
    <w:p w:rsidR="001669DB" w:rsidRPr="004150BC" w:rsidRDefault="001669DB" w:rsidP="001C7FFA">
      <w:pPr>
        <w:spacing w:before="100" w:beforeAutospacing="1"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4150BC">
        <w:rPr>
          <w:rFonts w:ascii="Times New Roman" w:hAnsi="Times New Roman" w:cs="Times New Roman"/>
          <w:sz w:val="24"/>
          <w:szCs w:val="24"/>
        </w:rPr>
        <w:t>Продолжительность каникул</w:t>
      </w:r>
    </w:p>
    <w:tbl>
      <w:tblPr>
        <w:tblW w:w="9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4"/>
        <w:gridCol w:w="3213"/>
        <w:gridCol w:w="1858"/>
        <w:gridCol w:w="2141"/>
      </w:tblGrid>
      <w:tr w:rsidR="001669DB">
        <w:trPr>
          <w:trHeight w:val="563"/>
          <w:jc w:val="center"/>
        </w:trPr>
        <w:tc>
          <w:tcPr>
            <w:tcW w:w="2434" w:type="dxa"/>
          </w:tcPr>
          <w:p w:rsidR="001669DB" w:rsidRDefault="0016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Каникулы </w:t>
            </w:r>
          </w:p>
        </w:tc>
        <w:tc>
          <w:tcPr>
            <w:tcW w:w="3213" w:type="dxa"/>
          </w:tcPr>
          <w:p w:rsidR="001669DB" w:rsidRDefault="0016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1858" w:type="dxa"/>
          </w:tcPr>
          <w:p w:rsidR="001669DB" w:rsidRDefault="0016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дней</w:t>
            </w:r>
          </w:p>
        </w:tc>
        <w:tc>
          <w:tcPr>
            <w:tcW w:w="2141" w:type="dxa"/>
          </w:tcPr>
          <w:p w:rsidR="001669DB" w:rsidRDefault="0016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 на занятия</w:t>
            </w:r>
          </w:p>
        </w:tc>
      </w:tr>
      <w:tr w:rsidR="001669DB">
        <w:trPr>
          <w:trHeight w:val="282"/>
          <w:jc w:val="center"/>
        </w:trPr>
        <w:tc>
          <w:tcPr>
            <w:tcW w:w="2434" w:type="dxa"/>
          </w:tcPr>
          <w:p w:rsidR="001669DB" w:rsidRDefault="00166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Осенние</w:t>
            </w:r>
          </w:p>
        </w:tc>
        <w:tc>
          <w:tcPr>
            <w:tcW w:w="3213" w:type="dxa"/>
          </w:tcPr>
          <w:p w:rsidR="001669DB" w:rsidRDefault="001669DB" w:rsidP="000E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28 октября по 5 ноября</w:t>
            </w:r>
          </w:p>
        </w:tc>
        <w:tc>
          <w:tcPr>
            <w:tcW w:w="1858" w:type="dxa"/>
          </w:tcPr>
          <w:p w:rsidR="001669DB" w:rsidRDefault="0016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9дней</w:t>
            </w:r>
          </w:p>
        </w:tc>
        <w:tc>
          <w:tcPr>
            <w:tcW w:w="2141" w:type="dxa"/>
          </w:tcPr>
          <w:p w:rsidR="001669DB" w:rsidRDefault="001669DB" w:rsidP="000E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ноября</w:t>
            </w:r>
          </w:p>
        </w:tc>
      </w:tr>
      <w:tr w:rsidR="001669DB">
        <w:trPr>
          <w:trHeight w:val="297"/>
          <w:jc w:val="center"/>
        </w:trPr>
        <w:tc>
          <w:tcPr>
            <w:tcW w:w="2434" w:type="dxa"/>
          </w:tcPr>
          <w:p w:rsidR="001669DB" w:rsidRDefault="00166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Зимние</w:t>
            </w:r>
          </w:p>
        </w:tc>
        <w:tc>
          <w:tcPr>
            <w:tcW w:w="3213" w:type="dxa"/>
          </w:tcPr>
          <w:p w:rsidR="001669DB" w:rsidRDefault="001669DB" w:rsidP="000E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30 декабря по 10 января</w:t>
            </w:r>
          </w:p>
        </w:tc>
        <w:tc>
          <w:tcPr>
            <w:tcW w:w="1858" w:type="dxa"/>
          </w:tcPr>
          <w:p w:rsidR="001669DB" w:rsidRDefault="001669DB" w:rsidP="000E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дней</w:t>
            </w:r>
          </w:p>
        </w:tc>
        <w:tc>
          <w:tcPr>
            <w:tcW w:w="2141" w:type="dxa"/>
          </w:tcPr>
          <w:p w:rsidR="001669DB" w:rsidRDefault="001669DB" w:rsidP="00695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января</w:t>
            </w:r>
          </w:p>
        </w:tc>
      </w:tr>
      <w:tr w:rsidR="001669DB">
        <w:trPr>
          <w:trHeight w:val="282"/>
          <w:jc w:val="center"/>
        </w:trPr>
        <w:tc>
          <w:tcPr>
            <w:tcW w:w="2434" w:type="dxa"/>
          </w:tcPr>
          <w:p w:rsidR="001669DB" w:rsidRDefault="00166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Весенние </w:t>
            </w:r>
          </w:p>
        </w:tc>
        <w:tc>
          <w:tcPr>
            <w:tcW w:w="3213" w:type="dxa"/>
          </w:tcPr>
          <w:p w:rsidR="001669DB" w:rsidRDefault="001669DB" w:rsidP="00695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24 марта по 1 апреля</w:t>
            </w:r>
          </w:p>
        </w:tc>
        <w:tc>
          <w:tcPr>
            <w:tcW w:w="1858" w:type="dxa"/>
          </w:tcPr>
          <w:p w:rsidR="001669DB" w:rsidRDefault="0016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дней</w:t>
            </w:r>
          </w:p>
        </w:tc>
        <w:tc>
          <w:tcPr>
            <w:tcW w:w="2141" w:type="dxa"/>
          </w:tcPr>
          <w:p w:rsidR="001669DB" w:rsidRDefault="0016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апреля</w:t>
            </w:r>
          </w:p>
        </w:tc>
      </w:tr>
      <w:tr w:rsidR="001669DB">
        <w:trPr>
          <w:trHeight w:val="282"/>
          <w:jc w:val="center"/>
        </w:trPr>
        <w:tc>
          <w:tcPr>
            <w:tcW w:w="2434" w:type="dxa"/>
          </w:tcPr>
          <w:p w:rsidR="001669DB" w:rsidRDefault="00166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3" w:type="dxa"/>
          </w:tcPr>
          <w:p w:rsidR="001669DB" w:rsidRDefault="00166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</w:tcPr>
          <w:p w:rsidR="001669DB" w:rsidRDefault="001669DB" w:rsidP="00695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30 день</w:t>
            </w:r>
          </w:p>
        </w:tc>
        <w:tc>
          <w:tcPr>
            <w:tcW w:w="2141" w:type="dxa"/>
          </w:tcPr>
          <w:p w:rsidR="001669DB" w:rsidRDefault="0016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69DB">
        <w:trPr>
          <w:trHeight w:val="282"/>
          <w:jc w:val="center"/>
        </w:trPr>
        <w:tc>
          <w:tcPr>
            <w:tcW w:w="2434" w:type="dxa"/>
          </w:tcPr>
          <w:p w:rsidR="001669DB" w:rsidRDefault="00166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1 класса</w:t>
            </w:r>
          </w:p>
        </w:tc>
        <w:tc>
          <w:tcPr>
            <w:tcW w:w="3213" w:type="dxa"/>
          </w:tcPr>
          <w:p w:rsidR="001669DB" w:rsidRDefault="001669DB" w:rsidP="00552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17 феврал</w:t>
            </w:r>
            <w:r w:rsidR="00552B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25 февраля</w:t>
            </w:r>
          </w:p>
        </w:tc>
        <w:tc>
          <w:tcPr>
            <w:tcW w:w="1858" w:type="dxa"/>
          </w:tcPr>
          <w:p w:rsidR="001669DB" w:rsidRDefault="001669DB" w:rsidP="00695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дней</w:t>
            </w:r>
          </w:p>
        </w:tc>
        <w:tc>
          <w:tcPr>
            <w:tcW w:w="2141" w:type="dxa"/>
          </w:tcPr>
          <w:p w:rsidR="001669DB" w:rsidRDefault="0016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февраля</w:t>
            </w:r>
          </w:p>
        </w:tc>
      </w:tr>
    </w:tbl>
    <w:p w:rsidR="001669DB" w:rsidRPr="005A371B" w:rsidRDefault="001669DB" w:rsidP="004150BC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0BC">
        <w:rPr>
          <w:rFonts w:ascii="Times New Roman" w:hAnsi="Times New Roman" w:cs="Times New Roman"/>
          <w:sz w:val="24"/>
          <w:szCs w:val="24"/>
        </w:rPr>
        <w:t>Продолжительность учебной недели для учащи</w:t>
      </w:r>
      <w:r>
        <w:rPr>
          <w:rFonts w:ascii="Times New Roman" w:hAnsi="Times New Roman" w:cs="Times New Roman"/>
          <w:sz w:val="24"/>
          <w:szCs w:val="24"/>
        </w:rPr>
        <w:t>хся 1-9</w:t>
      </w:r>
      <w:r w:rsidRPr="004150BC">
        <w:rPr>
          <w:rFonts w:ascii="Times New Roman" w:hAnsi="Times New Roman" w:cs="Times New Roman"/>
          <w:sz w:val="24"/>
          <w:szCs w:val="24"/>
        </w:rPr>
        <w:t xml:space="preserve"> классов  </w:t>
      </w:r>
      <w:r>
        <w:rPr>
          <w:rFonts w:ascii="Times New Roman" w:hAnsi="Times New Roman" w:cs="Times New Roman"/>
          <w:sz w:val="24"/>
          <w:szCs w:val="24"/>
        </w:rPr>
        <w:t>– 5 дней.</w:t>
      </w:r>
    </w:p>
    <w:p w:rsidR="001669DB" w:rsidRPr="00D33EF2" w:rsidRDefault="001669DB" w:rsidP="00D33E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3EF2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уроков: </w:t>
      </w:r>
    </w:p>
    <w:p w:rsidR="001669DB" w:rsidRPr="00D33EF2" w:rsidRDefault="001669DB" w:rsidP="00D33E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3EF2">
        <w:rPr>
          <w:rFonts w:ascii="Times New Roman" w:hAnsi="Times New Roman" w:cs="Times New Roman"/>
          <w:sz w:val="24"/>
          <w:szCs w:val="24"/>
        </w:rPr>
        <w:t>1 класс -1 четверть: 3 урока по 35 минут</w:t>
      </w:r>
    </w:p>
    <w:p w:rsidR="001669DB" w:rsidRPr="00D33EF2" w:rsidRDefault="001669DB" w:rsidP="00D33E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3EF2">
        <w:rPr>
          <w:rFonts w:ascii="Times New Roman" w:hAnsi="Times New Roman" w:cs="Times New Roman"/>
          <w:sz w:val="24"/>
          <w:szCs w:val="24"/>
        </w:rPr>
        <w:t>2 четверть – 4 урока по 35 минут, 3-4 четверть – 4 урока по 40 минут</w:t>
      </w:r>
    </w:p>
    <w:p w:rsidR="001669DB" w:rsidRDefault="001669DB" w:rsidP="00F90D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классов 40 минут</w:t>
      </w:r>
    </w:p>
    <w:p w:rsidR="001669DB" w:rsidRDefault="001669DB" w:rsidP="00D33E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150BC">
        <w:rPr>
          <w:rFonts w:ascii="Times New Roman" w:hAnsi="Times New Roman" w:cs="Times New Roman"/>
          <w:sz w:val="24"/>
          <w:szCs w:val="24"/>
        </w:rPr>
        <w:t>Продолжительность перемен</w:t>
      </w:r>
    </w:p>
    <w:p w:rsidR="001669DB" w:rsidRPr="001C7FFA" w:rsidRDefault="001669DB" w:rsidP="001C7FFA">
      <w:pPr>
        <w:pStyle w:val="a3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2-9 классы:                                 1-ый класс:</w:t>
      </w:r>
    </w:p>
    <w:p w:rsidR="001669DB" w:rsidRDefault="001669DB" w:rsidP="00D33E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50BC">
        <w:rPr>
          <w:rFonts w:ascii="Times New Roman" w:hAnsi="Times New Roman" w:cs="Times New Roman"/>
          <w:sz w:val="24"/>
          <w:szCs w:val="24"/>
        </w:rPr>
        <w:t>Первая перемена -10мин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15 мин</w:t>
      </w:r>
    </w:p>
    <w:p w:rsidR="001669DB" w:rsidRDefault="001669DB" w:rsidP="00D33E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перемена – 20 мин                      25 мин</w:t>
      </w:r>
    </w:p>
    <w:p w:rsidR="001669DB" w:rsidRDefault="001669DB" w:rsidP="00D33E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перемена – 10 мин                      15 мин</w:t>
      </w:r>
    </w:p>
    <w:p w:rsidR="001669DB" w:rsidRDefault="001669DB" w:rsidP="00D33E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 перемена – 20 мин</w:t>
      </w:r>
    </w:p>
    <w:p w:rsidR="001669DB" w:rsidRDefault="001669DB" w:rsidP="00D33E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Пятая перемена – 10 мин</w:t>
      </w:r>
    </w:p>
    <w:p w:rsidR="001669DB" w:rsidRDefault="001669DB" w:rsidP="00D33E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Шестая перемена – 10 мин</w:t>
      </w:r>
    </w:p>
    <w:p w:rsidR="001669DB" w:rsidRDefault="001669DB" w:rsidP="00B70A9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9DB" w:rsidRDefault="001669DB" w:rsidP="00B70A9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9DB" w:rsidRDefault="001669DB" w:rsidP="0061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12.Расписание звонков: </w:t>
      </w:r>
    </w:p>
    <w:p w:rsidR="001669DB" w:rsidRDefault="001669DB" w:rsidP="0061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класс</w:t>
      </w:r>
    </w:p>
    <w:p w:rsidR="001669DB" w:rsidRDefault="001669DB" w:rsidP="0061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урок:  8ч30мин – 9ч05мин</w:t>
      </w:r>
    </w:p>
    <w:p w:rsidR="001669DB" w:rsidRDefault="001669DB" w:rsidP="0061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урок:  9ч20мин – 9ч55мин</w:t>
      </w:r>
    </w:p>
    <w:p w:rsidR="001669DB" w:rsidRDefault="001669DB" w:rsidP="0061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динамическая пауза: 9ч55мин – 10ч20мин</w:t>
      </w:r>
    </w:p>
    <w:p w:rsidR="001669DB" w:rsidRDefault="001669DB" w:rsidP="0061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урок:  10ч20мин – 10ч55мин</w:t>
      </w:r>
    </w:p>
    <w:p w:rsidR="001669DB" w:rsidRDefault="001669DB" w:rsidP="0061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динамическая пауза:  11ч50мин – 12ч10мин </w:t>
      </w:r>
    </w:p>
    <w:p w:rsidR="001669DB" w:rsidRDefault="001669DB" w:rsidP="00B7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9DB" w:rsidRDefault="001669DB" w:rsidP="00B7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2-9 классы</w:t>
      </w:r>
    </w:p>
    <w:p w:rsidR="001669DB" w:rsidRDefault="001669DB" w:rsidP="00B7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урок 8ч30мин – 9ч 10мин</w:t>
      </w:r>
    </w:p>
    <w:p w:rsidR="001669DB" w:rsidRDefault="001669DB" w:rsidP="00B7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урок 9ч20мин – 10ч 20мин</w:t>
      </w:r>
    </w:p>
    <w:p w:rsidR="001669DB" w:rsidRDefault="001669DB" w:rsidP="00B7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динамическая пауза - 20мин (10ч 00мин– 10ч 20мин)</w:t>
      </w:r>
    </w:p>
    <w:p w:rsidR="001669DB" w:rsidRDefault="001669DB" w:rsidP="00B7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 10ч 20мин – 11ч 00мин</w:t>
      </w:r>
    </w:p>
    <w:p w:rsidR="001669DB" w:rsidRDefault="001669DB" w:rsidP="00B7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 урок 11ч 10мин – 11ч 50мин</w:t>
      </w:r>
    </w:p>
    <w:p w:rsidR="001669DB" w:rsidRDefault="001669DB" w:rsidP="00B7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динамическая пауза – 20мин (11ч50мин – 12ч 10мин)</w:t>
      </w:r>
    </w:p>
    <w:p w:rsidR="001669DB" w:rsidRDefault="001669DB" w:rsidP="00B7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5-й урок 12ч 10мин – 12ч50мин</w:t>
      </w:r>
    </w:p>
    <w:p w:rsidR="001669DB" w:rsidRDefault="001669DB" w:rsidP="00B7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6-й урок 13ч00мин – 13ч40мин</w:t>
      </w:r>
    </w:p>
    <w:p w:rsidR="001669DB" w:rsidRDefault="001669DB" w:rsidP="00B7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7-й урок 13ч50мин – 14ч30мин</w:t>
      </w:r>
    </w:p>
    <w:p w:rsidR="001669DB" w:rsidRDefault="001669DB" w:rsidP="00B7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9DB" w:rsidRDefault="001669DB" w:rsidP="00B7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13.Проведение промежуточной аттестации в переводных классах:</w:t>
      </w:r>
    </w:p>
    <w:p w:rsidR="001669DB" w:rsidRDefault="001669DB" w:rsidP="00B7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9DB" w:rsidRDefault="001669DB" w:rsidP="00B7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1-8 классах с 25  апреля по 13 мая.</w:t>
      </w:r>
    </w:p>
    <w:p w:rsidR="001669DB" w:rsidRDefault="001669DB" w:rsidP="00B7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9DB" w:rsidRDefault="001669DB" w:rsidP="00B7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14.Линейка «Последний звонок» - 25 мая.</w:t>
      </w:r>
    </w:p>
    <w:p w:rsidR="001669DB" w:rsidRDefault="001669DB" w:rsidP="00B7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9DB" w:rsidRDefault="001669DB" w:rsidP="00B7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15.Государственная (итоговая) аттестация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установленные Федеральной службой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669DB" w:rsidRDefault="001669DB" w:rsidP="00B7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9DB" w:rsidRDefault="001669DB" w:rsidP="00B7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16.Выдача аттестатов и выпускные торжества 26 июня.</w:t>
      </w:r>
    </w:p>
    <w:p w:rsidR="001669DB" w:rsidRDefault="001669DB" w:rsidP="00A40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9DB" w:rsidRDefault="001669DB" w:rsidP="00F03AD2">
      <w:pPr>
        <w:jc w:val="center"/>
        <w:rPr>
          <w:rFonts w:ascii="Arial CYR" w:hAnsi="Arial CYR" w:cs="Arial CYR"/>
          <w:b/>
          <w:bCs/>
          <w:color w:val="FF0000"/>
          <w:sz w:val="20"/>
          <w:szCs w:val="20"/>
        </w:rPr>
      </w:pPr>
    </w:p>
    <w:p w:rsidR="001669DB" w:rsidRDefault="001669DB" w:rsidP="00F03AD2">
      <w:pPr>
        <w:jc w:val="center"/>
        <w:rPr>
          <w:rFonts w:ascii="Times New Roman" w:hAnsi="Times New Roman" w:cs="Times New Roman"/>
          <w:color w:val="000000"/>
          <w:u w:val="single"/>
        </w:rPr>
      </w:pPr>
    </w:p>
    <w:p w:rsidR="001669DB" w:rsidRDefault="001669DB" w:rsidP="00F03AD2">
      <w:pPr>
        <w:jc w:val="center"/>
        <w:rPr>
          <w:rFonts w:ascii="Times New Roman" w:hAnsi="Times New Roman" w:cs="Times New Roman"/>
          <w:color w:val="000000"/>
          <w:u w:val="single"/>
        </w:rPr>
      </w:pPr>
    </w:p>
    <w:p w:rsidR="001669DB" w:rsidRDefault="001669DB" w:rsidP="00F03AD2">
      <w:pPr>
        <w:jc w:val="center"/>
        <w:rPr>
          <w:rFonts w:ascii="Times New Roman" w:hAnsi="Times New Roman" w:cs="Times New Roman"/>
          <w:color w:val="000000"/>
          <w:u w:val="single"/>
        </w:rPr>
      </w:pPr>
    </w:p>
    <w:p w:rsidR="001669DB" w:rsidRDefault="001669DB" w:rsidP="00F03AD2">
      <w:pPr>
        <w:jc w:val="center"/>
        <w:rPr>
          <w:rFonts w:ascii="Times New Roman" w:hAnsi="Times New Roman" w:cs="Times New Roman"/>
          <w:color w:val="000000"/>
          <w:u w:val="single"/>
        </w:rPr>
      </w:pPr>
    </w:p>
    <w:p w:rsidR="001669DB" w:rsidRDefault="001669DB" w:rsidP="00F03AD2">
      <w:pPr>
        <w:jc w:val="center"/>
        <w:rPr>
          <w:rFonts w:ascii="Times New Roman" w:hAnsi="Times New Roman" w:cs="Times New Roman"/>
          <w:color w:val="000000"/>
          <w:u w:val="single"/>
        </w:rPr>
      </w:pPr>
    </w:p>
    <w:p w:rsidR="001669DB" w:rsidRDefault="001669DB" w:rsidP="00F03AD2">
      <w:pPr>
        <w:jc w:val="center"/>
        <w:rPr>
          <w:rFonts w:ascii="Times New Roman" w:hAnsi="Times New Roman" w:cs="Times New Roman"/>
          <w:color w:val="000000"/>
          <w:u w:val="single"/>
        </w:rPr>
      </w:pPr>
    </w:p>
    <w:p w:rsidR="001669DB" w:rsidRDefault="001669DB" w:rsidP="00F03AD2">
      <w:pPr>
        <w:jc w:val="center"/>
        <w:rPr>
          <w:rFonts w:ascii="Times New Roman" w:hAnsi="Times New Roman" w:cs="Times New Roman"/>
          <w:color w:val="000000"/>
          <w:u w:val="single"/>
        </w:rPr>
      </w:pPr>
    </w:p>
    <w:p w:rsidR="001669DB" w:rsidRDefault="001669DB" w:rsidP="00F03AD2">
      <w:pPr>
        <w:jc w:val="center"/>
        <w:rPr>
          <w:rFonts w:ascii="Times New Roman" w:hAnsi="Times New Roman" w:cs="Times New Roman"/>
          <w:color w:val="000000"/>
          <w:u w:val="single"/>
        </w:rPr>
      </w:pPr>
    </w:p>
    <w:sectPr w:rsidR="001669DB" w:rsidSect="001C7FFA">
      <w:pgSz w:w="11906" w:h="16838"/>
      <w:pgMar w:top="56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AF2"/>
    <w:multiLevelType w:val="hybridMultilevel"/>
    <w:tmpl w:val="57502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4476B"/>
    <w:multiLevelType w:val="hybridMultilevel"/>
    <w:tmpl w:val="6016C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35664"/>
    <w:multiLevelType w:val="hybridMultilevel"/>
    <w:tmpl w:val="E9C0F0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545A74"/>
    <w:multiLevelType w:val="hybridMultilevel"/>
    <w:tmpl w:val="C9E84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37722D"/>
    <w:multiLevelType w:val="multilevel"/>
    <w:tmpl w:val="12FCB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5">
    <w:nsid w:val="62912987"/>
    <w:multiLevelType w:val="hybridMultilevel"/>
    <w:tmpl w:val="96F483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3E4177"/>
    <w:multiLevelType w:val="hybridMultilevel"/>
    <w:tmpl w:val="514AE7E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74A0666B"/>
    <w:multiLevelType w:val="hybridMultilevel"/>
    <w:tmpl w:val="A680EC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95A"/>
    <w:rsid w:val="00030613"/>
    <w:rsid w:val="000C259E"/>
    <w:rsid w:val="000E7915"/>
    <w:rsid w:val="00117B35"/>
    <w:rsid w:val="001669DB"/>
    <w:rsid w:val="001C7FFA"/>
    <w:rsid w:val="001D7110"/>
    <w:rsid w:val="002A4D72"/>
    <w:rsid w:val="002D4111"/>
    <w:rsid w:val="002F066A"/>
    <w:rsid w:val="00330310"/>
    <w:rsid w:val="00381FC8"/>
    <w:rsid w:val="00397A3A"/>
    <w:rsid w:val="003C77AF"/>
    <w:rsid w:val="004150BC"/>
    <w:rsid w:val="004274D5"/>
    <w:rsid w:val="00445867"/>
    <w:rsid w:val="00497586"/>
    <w:rsid w:val="004C753A"/>
    <w:rsid w:val="004D0016"/>
    <w:rsid w:val="0052770D"/>
    <w:rsid w:val="0053254D"/>
    <w:rsid w:val="00552BBA"/>
    <w:rsid w:val="005A371B"/>
    <w:rsid w:val="005E3E06"/>
    <w:rsid w:val="00606737"/>
    <w:rsid w:val="0061637F"/>
    <w:rsid w:val="00695DD0"/>
    <w:rsid w:val="006A243A"/>
    <w:rsid w:val="006F2B01"/>
    <w:rsid w:val="00713FAC"/>
    <w:rsid w:val="00716066"/>
    <w:rsid w:val="00763E8A"/>
    <w:rsid w:val="00822C3B"/>
    <w:rsid w:val="00883967"/>
    <w:rsid w:val="00961732"/>
    <w:rsid w:val="00962151"/>
    <w:rsid w:val="00A2726E"/>
    <w:rsid w:val="00A32EF5"/>
    <w:rsid w:val="00A4095A"/>
    <w:rsid w:val="00B35A2D"/>
    <w:rsid w:val="00B417AE"/>
    <w:rsid w:val="00B70A97"/>
    <w:rsid w:val="00BA409F"/>
    <w:rsid w:val="00BE0F3E"/>
    <w:rsid w:val="00C21075"/>
    <w:rsid w:val="00C47FF1"/>
    <w:rsid w:val="00C5334D"/>
    <w:rsid w:val="00C72FA8"/>
    <w:rsid w:val="00D2059A"/>
    <w:rsid w:val="00D247FD"/>
    <w:rsid w:val="00D33EF2"/>
    <w:rsid w:val="00D94FF7"/>
    <w:rsid w:val="00DA512F"/>
    <w:rsid w:val="00E772D9"/>
    <w:rsid w:val="00EA04FE"/>
    <w:rsid w:val="00EF54A9"/>
    <w:rsid w:val="00F03AD2"/>
    <w:rsid w:val="00F820A7"/>
    <w:rsid w:val="00F87480"/>
    <w:rsid w:val="00F9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5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259E"/>
    <w:pPr>
      <w:ind w:left="720"/>
    </w:pPr>
  </w:style>
  <w:style w:type="paragraph" w:styleId="a4">
    <w:name w:val="Balloon Text"/>
    <w:basedOn w:val="a"/>
    <w:link w:val="a5"/>
    <w:uiPriority w:val="99"/>
    <w:semiHidden/>
    <w:rsid w:val="00EF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F54A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408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Buldak</cp:lastModifiedBy>
  <cp:revision>18</cp:revision>
  <cp:lastPrinted>2017-08-29T05:05:00Z</cp:lastPrinted>
  <dcterms:created xsi:type="dcterms:W3CDTF">2013-09-06T11:36:00Z</dcterms:created>
  <dcterms:modified xsi:type="dcterms:W3CDTF">2017-08-29T05:12:00Z</dcterms:modified>
</cp:coreProperties>
</file>